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9AF" w:rsidRPr="008E7270" w:rsidRDefault="004A69AF" w:rsidP="00ED38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>Показатели</w:t>
      </w:r>
    </w:p>
    <w:p w:rsidR="004A69AF" w:rsidRPr="008E7270" w:rsidRDefault="004A69AF" w:rsidP="00ED38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 xml:space="preserve">деятельности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учреждения дополнительного образования «Центр дополнительного образования Тетюшского муниципального района Республики Татарстан»</w:t>
      </w:r>
      <w:r w:rsidRPr="008E7270">
        <w:rPr>
          <w:rFonts w:ascii="Times New Roman" w:hAnsi="Times New Roman" w:cs="Times New Roman"/>
          <w:b/>
          <w:sz w:val="24"/>
          <w:szCs w:val="24"/>
        </w:rPr>
        <w:t>,</w:t>
      </w:r>
    </w:p>
    <w:p w:rsidR="004A69AF" w:rsidRDefault="004A69AF" w:rsidP="004A69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270">
        <w:rPr>
          <w:rFonts w:ascii="Times New Roman" w:hAnsi="Times New Roman" w:cs="Times New Roman"/>
          <w:b/>
          <w:sz w:val="24"/>
          <w:szCs w:val="24"/>
        </w:rPr>
        <w:t>подлежащ</w:t>
      </w:r>
      <w:r>
        <w:rPr>
          <w:rFonts w:ascii="Times New Roman" w:hAnsi="Times New Roman" w:cs="Times New Roman"/>
          <w:b/>
          <w:sz w:val="24"/>
          <w:szCs w:val="24"/>
        </w:rPr>
        <w:t>ие</w:t>
      </w:r>
      <w:r w:rsidR="00D379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E7270">
        <w:rPr>
          <w:rFonts w:ascii="Times New Roman" w:hAnsi="Times New Roman" w:cs="Times New Roman"/>
          <w:b/>
          <w:sz w:val="24"/>
          <w:szCs w:val="24"/>
        </w:rPr>
        <w:t>самообследованию</w:t>
      </w:r>
      <w:proofErr w:type="spellEnd"/>
      <w:r w:rsidR="00AA1FBE">
        <w:rPr>
          <w:rFonts w:ascii="Times New Roman" w:hAnsi="Times New Roman" w:cs="Times New Roman"/>
          <w:b/>
          <w:sz w:val="24"/>
          <w:szCs w:val="24"/>
        </w:rPr>
        <w:t xml:space="preserve"> за 2025</w:t>
      </w:r>
      <w:r w:rsidR="0014382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817"/>
        <w:gridCol w:w="7229"/>
        <w:gridCol w:w="1560"/>
      </w:tblGrid>
      <w:tr w:rsidR="00AA1FBE" w:rsidRPr="008E7270" w:rsidTr="00AA1FBE">
        <w:tc>
          <w:tcPr>
            <w:tcW w:w="817" w:type="dxa"/>
          </w:tcPr>
          <w:p w:rsidR="00AA1FBE" w:rsidRPr="008E7270" w:rsidRDefault="00AA1FBE" w:rsidP="00ED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AA1FBE" w:rsidRPr="008E7270" w:rsidRDefault="00AA1FBE" w:rsidP="00ED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AA1FBE" w:rsidTr="00AA1FBE">
        <w:tc>
          <w:tcPr>
            <w:tcW w:w="9606" w:type="dxa"/>
            <w:gridSpan w:val="3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1. Образовательная деятельность</w:t>
            </w:r>
          </w:p>
        </w:tc>
      </w:tr>
      <w:tr w:rsidR="00AA1FBE" w:rsidTr="00AA1FBE">
        <w:tc>
          <w:tcPr>
            <w:tcW w:w="817" w:type="dxa"/>
          </w:tcPr>
          <w:p w:rsid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29" w:type="dxa"/>
          </w:tcPr>
          <w:p w:rsid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дошкольного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младшего школьного возраста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среднего школьного возраста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A1FBE" w:rsidRPr="0051420A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1560" w:type="dxa"/>
            <w:shd w:val="clear" w:color="auto" w:fill="FFFFFF" w:themeFill="background1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занимающихся в 2-х и более объединениях (кружках, секциях, клубах), в общей численности учащихся 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A1FBE" w:rsidRPr="00AA1FBE" w:rsidRDefault="00AA1FBE" w:rsidP="00A0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32,1%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950 человек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85,4%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13 человек 1,08%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 инвалиды</w:t>
            </w:r>
          </w:p>
        </w:tc>
        <w:tc>
          <w:tcPr>
            <w:tcW w:w="1560" w:type="dxa"/>
          </w:tcPr>
          <w:p w:rsidR="00AA1FBE" w:rsidRPr="00AA1FBE" w:rsidRDefault="00AA1FBE" w:rsidP="00A0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25 человек 2,24%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1. 6.2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  <w:p w:rsidR="00AA1FBE" w:rsidRPr="00AA1FBE" w:rsidRDefault="00AA1FBE" w:rsidP="0069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0,09%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Дети-мигранты </w:t>
            </w:r>
          </w:p>
        </w:tc>
        <w:tc>
          <w:tcPr>
            <w:tcW w:w="1560" w:type="dxa"/>
          </w:tcPr>
          <w:p w:rsidR="00AA1FBE" w:rsidRPr="00AA1FBE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 0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7229" w:type="dxa"/>
          </w:tcPr>
          <w:p w:rsidR="00AA1FBE" w:rsidRPr="00DE2639" w:rsidRDefault="00AA1FBE" w:rsidP="00ED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1560" w:type="dxa"/>
          </w:tcPr>
          <w:p w:rsidR="00AA1FBE" w:rsidRPr="00AA1FBE" w:rsidRDefault="00AA1FBE" w:rsidP="000E6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 человек</w:t>
            </w:r>
          </w:p>
          <w:p w:rsidR="00AA1FBE" w:rsidRPr="00AA1FBE" w:rsidRDefault="00AA1FBE" w:rsidP="00A0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7,82%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 исследовательской, проектной деятельностью, в общей численности учащихся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75 человек 6,7%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624 человека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52 %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455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37,9 %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176 человек 14,6%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 человека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0,33 % 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4 человека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0,33 %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1.8.5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человек 0%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488 человек 40,6 %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 30,25%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116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9,6 %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 человека 0,33%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 человека 0,33%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89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7,41%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 «Тренинг класс» 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15 человек.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1,25%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антинаркотический район «Самостоятельные дети» 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 xml:space="preserve">74 человек 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6,16 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человек0/%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человек0/%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человек0/%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57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56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7229" w:type="dxa"/>
          </w:tcPr>
          <w:p w:rsidR="00AA1FBE" w:rsidRPr="006C40F4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0F4">
              <w:rPr>
                <w:rFonts w:ascii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0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51 человек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45 человек 88,2/%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</w:t>
            </w: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 человек 84,3%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</w:p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11,7%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</w:p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11,7%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33 человек 64,7%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14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27,4%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 Первая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19 человек</w:t>
            </w:r>
          </w:p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37,2/%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229" w:type="dxa"/>
          </w:tcPr>
          <w:p w:rsid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7229" w:type="dxa"/>
          </w:tcPr>
          <w:p w:rsid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2   человек 3,9%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7229" w:type="dxa"/>
          </w:tcPr>
          <w:p w:rsid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 человек 21,5%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7229" w:type="dxa"/>
          </w:tcPr>
          <w:p w:rsid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2 человек 3,9%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 человек 1,9%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 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 хозяйственных работников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14 человек 27,4%</w:t>
            </w:r>
          </w:p>
        </w:tc>
      </w:tr>
      <w:tr w:rsidR="00AA1FBE" w:rsidRPr="00665205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1560" w:type="dxa"/>
          </w:tcPr>
          <w:p w:rsidR="00AA1FBE" w:rsidRPr="00AA1FBE" w:rsidRDefault="00AA1FBE" w:rsidP="00AA1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человек </w:t>
            </w: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11,7%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1560" w:type="dxa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1560" w:type="dxa"/>
            <w:shd w:val="clear" w:color="auto" w:fill="auto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31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1560" w:type="dxa"/>
            <w:shd w:val="clear" w:color="auto" w:fill="auto"/>
          </w:tcPr>
          <w:p w:rsidR="00AA1FBE" w:rsidRPr="00AA1FBE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FBE">
              <w:rPr>
                <w:rFonts w:ascii="Times New Roman" w:hAnsi="Times New Roman" w:cs="Times New Roman"/>
                <w:sz w:val="24"/>
                <w:szCs w:val="24"/>
              </w:rPr>
              <w:t>19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 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Лаборатория 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 единиц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color w:val="FF0000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color w:val="FF0000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да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нет</w:t>
            </w:r>
          </w:p>
        </w:tc>
      </w:tr>
      <w:tr w:rsidR="00AA1FBE" w:rsidTr="00AA1FBE">
        <w:tc>
          <w:tcPr>
            <w:tcW w:w="817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 xml:space="preserve">2.7 </w:t>
            </w:r>
          </w:p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AA1FBE" w:rsidRPr="00DE2639" w:rsidRDefault="00AA1FBE" w:rsidP="00CF4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639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сленности учащихся</w:t>
            </w:r>
          </w:p>
        </w:tc>
        <w:tc>
          <w:tcPr>
            <w:tcW w:w="1560" w:type="dxa"/>
          </w:tcPr>
          <w:p w:rsidR="00AA1FBE" w:rsidRPr="00C56738" w:rsidRDefault="00AA1FBE" w:rsidP="00CF420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C567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0%</w:t>
            </w:r>
            <w:bookmarkStart w:id="0" w:name="_GoBack"/>
            <w:bookmarkEnd w:id="0"/>
          </w:p>
        </w:tc>
      </w:tr>
    </w:tbl>
    <w:p w:rsidR="00A61759" w:rsidRDefault="00A61759" w:rsidP="00A61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759" w:rsidRPr="00DE2639" w:rsidRDefault="00A61759" w:rsidP="00A61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1759" w:rsidRDefault="00A61759" w:rsidP="00A61759"/>
    <w:p w:rsidR="00304F49" w:rsidRDefault="00304F49"/>
    <w:sectPr w:rsidR="00304F49" w:rsidSect="00AE4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3EB2"/>
    <w:rsid w:val="00000661"/>
    <w:rsid w:val="00091F5C"/>
    <w:rsid w:val="000A1044"/>
    <w:rsid w:val="000C7A68"/>
    <w:rsid w:val="000E66D7"/>
    <w:rsid w:val="000F7FC6"/>
    <w:rsid w:val="001132B3"/>
    <w:rsid w:val="0014382B"/>
    <w:rsid w:val="00177E90"/>
    <w:rsid w:val="00183712"/>
    <w:rsid w:val="001B370F"/>
    <w:rsid w:val="001C0799"/>
    <w:rsid w:val="001C72BB"/>
    <w:rsid w:val="001E242B"/>
    <w:rsid w:val="00263961"/>
    <w:rsid w:val="00295154"/>
    <w:rsid w:val="002D1133"/>
    <w:rsid w:val="002F525B"/>
    <w:rsid w:val="00304F49"/>
    <w:rsid w:val="00317E4E"/>
    <w:rsid w:val="00321D3D"/>
    <w:rsid w:val="00324321"/>
    <w:rsid w:val="0032676F"/>
    <w:rsid w:val="0034515D"/>
    <w:rsid w:val="00345CD7"/>
    <w:rsid w:val="00355FE2"/>
    <w:rsid w:val="00363CAC"/>
    <w:rsid w:val="00375CA0"/>
    <w:rsid w:val="0038415F"/>
    <w:rsid w:val="00391B31"/>
    <w:rsid w:val="003A0528"/>
    <w:rsid w:val="003A30BC"/>
    <w:rsid w:val="003C4C32"/>
    <w:rsid w:val="003E0BBA"/>
    <w:rsid w:val="0045078A"/>
    <w:rsid w:val="00466A63"/>
    <w:rsid w:val="004A69AF"/>
    <w:rsid w:val="004B44B9"/>
    <w:rsid w:val="004E3399"/>
    <w:rsid w:val="00513D90"/>
    <w:rsid w:val="0051420A"/>
    <w:rsid w:val="005E7546"/>
    <w:rsid w:val="0061031A"/>
    <w:rsid w:val="00622EFB"/>
    <w:rsid w:val="00665205"/>
    <w:rsid w:val="00687E6F"/>
    <w:rsid w:val="00692B9D"/>
    <w:rsid w:val="006A3CCB"/>
    <w:rsid w:val="006B0F1A"/>
    <w:rsid w:val="006C40F4"/>
    <w:rsid w:val="006C5B80"/>
    <w:rsid w:val="006D59F5"/>
    <w:rsid w:val="00713452"/>
    <w:rsid w:val="00715E0F"/>
    <w:rsid w:val="007223A1"/>
    <w:rsid w:val="00722DA1"/>
    <w:rsid w:val="00745EC0"/>
    <w:rsid w:val="00762C44"/>
    <w:rsid w:val="00770315"/>
    <w:rsid w:val="00770699"/>
    <w:rsid w:val="007A5F75"/>
    <w:rsid w:val="007D52BE"/>
    <w:rsid w:val="007D78B0"/>
    <w:rsid w:val="008233FA"/>
    <w:rsid w:val="00834674"/>
    <w:rsid w:val="00854D90"/>
    <w:rsid w:val="00876164"/>
    <w:rsid w:val="008D5D05"/>
    <w:rsid w:val="0091339C"/>
    <w:rsid w:val="00937C88"/>
    <w:rsid w:val="0094527E"/>
    <w:rsid w:val="0095151A"/>
    <w:rsid w:val="009E3EB2"/>
    <w:rsid w:val="00A00ABA"/>
    <w:rsid w:val="00A06C91"/>
    <w:rsid w:val="00A61759"/>
    <w:rsid w:val="00AA1FBE"/>
    <w:rsid w:val="00AC4BE9"/>
    <w:rsid w:val="00AD3377"/>
    <w:rsid w:val="00AE4079"/>
    <w:rsid w:val="00B2530F"/>
    <w:rsid w:val="00B74DF8"/>
    <w:rsid w:val="00B8415F"/>
    <w:rsid w:val="00BD0C5A"/>
    <w:rsid w:val="00BD0F6E"/>
    <w:rsid w:val="00BF0D41"/>
    <w:rsid w:val="00C23FAE"/>
    <w:rsid w:val="00C55352"/>
    <w:rsid w:val="00C56509"/>
    <w:rsid w:val="00C56738"/>
    <w:rsid w:val="00CC5D82"/>
    <w:rsid w:val="00CE59B8"/>
    <w:rsid w:val="00CF2F88"/>
    <w:rsid w:val="00CF4203"/>
    <w:rsid w:val="00D14CDB"/>
    <w:rsid w:val="00D23D54"/>
    <w:rsid w:val="00D3796D"/>
    <w:rsid w:val="00D44EAB"/>
    <w:rsid w:val="00D743B9"/>
    <w:rsid w:val="00D85836"/>
    <w:rsid w:val="00D877F8"/>
    <w:rsid w:val="00D9072D"/>
    <w:rsid w:val="00D936BE"/>
    <w:rsid w:val="00D94DD6"/>
    <w:rsid w:val="00DD1416"/>
    <w:rsid w:val="00DD7925"/>
    <w:rsid w:val="00DE7CC3"/>
    <w:rsid w:val="00E82CDB"/>
    <w:rsid w:val="00EC491D"/>
    <w:rsid w:val="00ED38CB"/>
    <w:rsid w:val="00F62FD8"/>
    <w:rsid w:val="00F63E7D"/>
    <w:rsid w:val="00F7177D"/>
    <w:rsid w:val="00FE1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46D3E7-B67F-4822-8262-9B8950D0A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7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1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 Е Н</dc:creator>
  <cp:keywords/>
  <dc:description/>
  <cp:lastModifiedBy>ЗЭНа</cp:lastModifiedBy>
  <cp:revision>5</cp:revision>
  <dcterms:created xsi:type="dcterms:W3CDTF">2026-03-26T08:21:00Z</dcterms:created>
  <dcterms:modified xsi:type="dcterms:W3CDTF">2026-03-26T08:37:00Z</dcterms:modified>
</cp:coreProperties>
</file>